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58C8BFD0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322927">
        <w:rPr>
          <w:rFonts w:ascii="Arial" w:hAnsi="Arial" w:cs="Arial"/>
          <w:b/>
          <w:bCs/>
          <w:sz w:val="28"/>
          <w:szCs w:val="28"/>
          <w:lang w:val="en-US"/>
        </w:rPr>
        <w:t>2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6FE8F889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AB5FA1" w:rsidRPr="0018011D">
        <w:rPr>
          <w:rFonts w:ascii="Arial" w:hAnsi="Arial" w:cs="Arial"/>
          <w:b/>
          <w:bCs/>
          <w:sz w:val="28"/>
          <w:szCs w:val="28"/>
        </w:rPr>
        <w:t xml:space="preserve">Aleea </w:t>
      </w:r>
      <w:r w:rsidR="0018011D" w:rsidRPr="0018011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Tihuta, Nr.</w:t>
      </w:r>
      <w:r w:rsidR="00322927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4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322927" w:rsidRPr="00B75E8E" w14:paraId="401D9F33" w14:textId="77777777" w:rsidTr="00E04B46">
        <w:tc>
          <w:tcPr>
            <w:tcW w:w="5235" w:type="dxa"/>
          </w:tcPr>
          <w:p w14:paraId="75221E1C" w14:textId="2E87206D" w:rsidR="00322927" w:rsidRPr="00B75E8E" w:rsidRDefault="00322927" w:rsidP="00322927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322927" w:rsidRPr="00B75E8E" w:rsidRDefault="00322927" w:rsidP="00322927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63AD718D" w:rsidR="00322927" w:rsidRPr="00B75E8E" w:rsidRDefault="00322927" w:rsidP="00322927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22927">
              <w:rPr>
                <w:rFonts w:ascii="Arial" w:hAnsi="Arial" w:cs="Arial"/>
                <w:sz w:val="28"/>
                <w:szCs w:val="28"/>
                <w:lang w:val="en-US"/>
              </w:rPr>
              <w:t>4.566,80</w:t>
            </w:r>
          </w:p>
        </w:tc>
      </w:tr>
      <w:tr w:rsidR="00322927" w:rsidRPr="00B75E8E" w14:paraId="3B88C7F4" w14:textId="77777777" w:rsidTr="004E62A7">
        <w:tc>
          <w:tcPr>
            <w:tcW w:w="5235" w:type="dxa"/>
          </w:tcPr>
          <w:p w14:paraId="5E29EF31" w14:textId="7900DAF4" w:rsidR="00322927" w:rsidRPr="00B75E8E" w:rsidRDefault="00322927" w:rsidP="00322927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322927" w:rsidRPr="00B75E8E" w:rsidRDefault="00322927" w:rsidP="00322927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0C86F34E" w:rsidR="00322927" w:rsidRPr="00B75E8E" w:rsidRDefault="00322927" w:rsidP="00322927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22927">
              <w:rPr>
                <w:rFonts w:ascii="Arial" w:hAnsi="Arial" w:cs="Arial"/>
                <w:sz w:val="28"/>
                <w:szCs w:val="28"/>
                <w:lang w:val="en-US"/>
              </w:rPr>
              <w:t>5.</w:t>
            </w:r>
            <w:r w:rsidR="004F7C2F">
              <w:rPr>
                <w:rFonts w:ascii="Arial" w:hAnsi="Arial" w:cs="Arial"/>
                <w:sz w:val="28"/>
                <w:szCs w:val="28"/>
                <w:lang w:val="en-US"/>
              </w:rPr>
              <w:t>696.932,58</w:t>
            </w:r>
          </w:p>
        </w:tc>
      </w:tr>
      <w:tr w:rsidR="00322927" w:rsidRPr="00B75E8E" w14:paraId="13773953" w14:textId="77777777" w:rsidTr="004E62A7">
        <w:tc>
          <w:tcPr>
            <w:tcW w:w="5235" w:type="dxa"/>
          </w:tcPr>
          <w:p w14:paraId="7157A589" w14:textId="38570B97" w:rsidR="00322927" w:rsidRPr="00B75E8E" w:rsidRDefault="00322927" w:rsidP="00322927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322927" w:rsidRPr="00B75E8E" w:rsidRDefault="00322927" w:rsidP="00322927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5BD55B1B" w:rsidR="00322927" w:rsidRPr="00B75E8E" w:rsidRDefault="00322927" w:rsidP="00322927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322927">
              <w:rPr>
                <w:rFonts w:ascii="Arial" w:hAnsi="Arial" w:cs="Arial"/>
                <w:sz w:val="28"/>
                <w:szCs w:val="28"/>
                <w:lang w:val="en-US"/>
              </w:rPr>
              <w:t>3.</w:t>
            </w:r>
            <w:r w:rsidR="004F7C2F">
              <w:rPr>
                <w:rFonts w:ascii="Arial" w:hAnsi="Arial" w:cs="Arial"/>
                <w:sz w:val="28"/>
                <w:szCs w:val="28"/>
                <w:lang w:val="en-US"/>
              </w:rPr>
              <w:t>867.102,44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4B78E23B" w14:textId="514BD731" w:rsidR="008B5EDB" w:rsidRDefault="0006467A" w:rsidP="00A73E77">
      <w:pPr>
        <w:pStyle w:val="Listparagraf"/>
        <w:numPr>
          <w:ilvl w:val="0"/>
          <w:numId w:val="1"/>
        </w:numPr>
      </w:pPr>
      <w:r w:rsidRPr="008B5EDB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8B5EDB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W w:w="0" w:type="auto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140"/>
      </w:tblGrid>
      <w:tr w:rsidR="008B5EDB" w14:paraId="2F79EF9F" w14:textId="77777777" w:rsidTr="008B5EDB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78BDB3B" w14:textId="77777777" w:rsidR="008B5EDB" w:rsidRPr="008B5EDB" w:rsidRDefault="008B5ED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B66528E" w14:textId="77777777" w:rsidR="008B5EDB" w:rsidRPr="008B5EDB" w:rsidRDefault="008B5ED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8B5EDB" w14:paraId="63048828" w14:textId="77777777" w:rsidTr="008B5EDB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3EA7F06" w14:textId="77777777" w:rsidR="008B5EDB" w:rsidRPr="008B5EDB" w:rsidRDefault="008B5ED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6180856" w14:textId="77777777" w:rsidR="008B5EDB" w:rsidRPr="008B5EDB" w:rsidRDefault="008B5EDB" w:rsidP="008B5ED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52,48 </w:t>
            </w:r>
          </w:p>
        </w:tc>
      </w:tr>
      <w:tr w:rsidR="008B5EDB" w14:paraId="797AEEBD" w14:textId="77777777" w:rsidTr="008B5EDB">
        <w:trPr>
          <w:trHeight w:val="99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E85A39" w14:textId="77777777" w:rsidR="008B5EDB" w:rsidRPr="008B5EDB" w:rsidRDefault="008B5ED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FDA0191" w14:textId="77777777" w:rsidR="008B5EDB" w:rsidRPr="008B5EDB" w:rsidRDefault="008B5EDB" w:rsidP="008B5ED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453.589,03 </w:t>
            </w:r>
          </w:p>
        </w:tc>
      </w:tr>
      <w:tr w:rsidR="008B5EDB" w14:paraId="080A5BA0" w14:textId="77777777" w:rsidTr="008B5EDB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C25CB68" w14:textId="77777777" w:rsidR="008B5EDB" w:rsidRPr="008B5EDB" w:rsidRDefault="008B5ED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0F953A2" w14:textId="77777777" w:rsidR="008B5EDB" w:rsidRPr="008B5EDB" w:rsidRDefault="008B5EDB" w:rsidP="008B5ED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429.420,70 </w:t>
            </w:r>
          </w:p>
        </w:tc>
      </w:tr>
      <w:tr w:rsidR="008B5EDB" w14:paraId="56913FFE" w14:textId="77777777" w:rsidTr="008B5EDB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069C093" w14:textId="77777777" w:rsidR="008B5EDB" w:rsidRPr="008B5EDB" w:rsidRDefault="008B5ED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40D8AC3" w14:textId="77777777" w:rsidR="008B5EDB" w:rsidRPr="008B5EDB" w:rsidRDefault="008B5EDB" w:rsidP="008B5ED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24168,33 </w:t>
            </w:r>
          </w:p>
        </w:tc>
      </w:tr>
      <w:tr w:rsidR="008B5EDB" w14:paraId="7D98819D" w14:textId="77777777" w:rsidTr="008B5EDB">
        <w:trPr>
          <w:trHeight w:val="217"/>
        </w:trPr>
        <w:tc>
          <w:tcPr>
            <w:tcW w:w="41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D50D55B" w14:textId="77777777" w:rsidR="008B5EDB" w:rsidRPr="008B5EDB" w:rsidRDefault="008B5EDB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1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115D4FB" w14:textId="77777777" w:rsidR="008B5EDB" w:rsidRPr="008B5EDB" w:rsidRDefault="008B5EDB" w:rsidP="008B5EDB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8B5EDB">
              <w:rPr>
                <w:rFonts w:ascii="Arial" w:hAnsi="Arial" w:cs="Arial"/>
                <w:sz w:val="28"/>
                <w:szCs w:val="28"/>
              </w:rPr>
              <w:t xml:space="preserve">79.637,14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64449"/>
    <w:rsid w:val="0006467A"/>
    <w:rsid w:val="00086BFB"/>
    <w:rsid w:val="0011085D"/>
    <w:rsid w:val="0018011D"/>
    <w:rsid w:val="001E10DB"/>
    <w:rsid w:val="0023046D"/>
    <w:rsid w:val="00244B43"/>
    <w:rsid w:val="00271796"/>
    <w:rsid w:val="002D31AD"/>
    <w:rsid w:val="00322927"/>
    <w:rsid w:val="00413D0F"/>
    <w:rsid w:val="004312B5"/>
    <w:rsid w:val="00471AB1"/>
    <w:rsid w:val="004E23EC"/>
    <w:rsid w:val="004F7C2F"/>
    <w:rsid w:val="00541460"/>
    <w:rsid w:val="005512E0"/>
    <w:rsid w:val="005702ED"/>
    <w:rsid w:val="005949F9"/>
    <w:rsid w:val="00755464"/>
    <w:rsid w:val="007670C4"/>
    <w:rsid w:val="007705A8"/>
    <w:rsid w:val="00790155"/>
    <w:rsid w:val="0082251E"/>
    <w:rsid w:val="008B5EDB"/>
    <w:rsid w:val="00A40147"/>
    <w:rsid w:val="00A51FB7"/>
    <w:rsid w:val="00A5292B"/>
    <w:rsid w:val="00AB5FA1"/>
    <w:rsid w:val="00AF1FF2"/>
    <w:rsid w:val="00B51812"/>
    <w:rsid w:val="00B75E8E"/>
    <w:rsid w:val="00BA6B4D"/>
    <w:rsid w:val="00CB7C22"/>
    <w:rsid w:val="00CD1ADB"/>
    <w:rsid w:val="00CE0738"/>
    <w:rsid w:val="00D270E4"/>
    <w:rsid w:val="00D37504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8</cp:revision>
  <cp:lastPrinted>2023-01-12T08:04:00Z</cp:lastPrinted>
  <dcterms:created xsi:type="dcterms:W3CDTF">2025-07-15T09:57:00Z</dcterms:created>
  <dcterms:modified xsi:type="dcterms:W3CDTF">2026-04-16T13:38:00Z</dcterms:modified>
</cp:coreProperties>
</file>